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6B" w:rsidRPr="00DC601C" w:rsidRDefault="00073B6B" w:rsidP="00073B6B">
      <w:pPr>
        <w:ind w:leftChars="1" w:left="237" w:hangingChars="112" w:hanging="235"/>
        <w:rPr>
          <w:rFonts w:ascii="ＭＳ 明朝" w:hAnsi="ＭＳ 明朝" w:cs="Times New Roman"/>
          <w:color w:val="000000" w:themeColor="text1"/>
          <w:szCs w:val="21"/>
        </w:rPr>
      </w:pP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様式第３号（第３条関係）</w:t>
      </w:r>
    </w:p>
    <w:p w:rsidR="00073B6B" w:rsidRPr="00DC601C" w:rsidRDefault="00073B6B" w:rsidP="00073B6B">
      <w:pPr>
        <w:ind w:leftChars="1" w:left="237" w:hangingChars="112" w:hanging="235"/>
        <w:rPr>
          <w:rFonts w:ascii="ＭＳ 明朝" w:hAnsi="ＭＳ 明朝" w:cs="Times New Roman"/>
          <w:color w:val="000000" w:themeColor="text1"/>
          <w:szCs w:val="21"/>
        </w:rPr>
      </w:pPr>
    </w:p>
    <w:p w:rsidR="00073B6B" w:rsidRPr="00DC601C" w:rsidRDefault="00073B6B" w:rsidP="00073B6B">
      <w:pPr>
        <w:ind w:leftChars="1" w:left="237" w:hangingChars="112" w:hanging="235"/>
        <w:jc w:val="center"/>
        <w:rPr>
          <w:rFonts w:ascii="ＭＳ 明朝" w:hAnsi="ＭＳ 明朝" w:cs="Times New Roman"/>
          <w:color w:val="000000" w:themeColor="text1"/>
          <w:szCs w:val="21"/>
        </w:rPr>
      </w:pP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石巻市震災遺構大川小学校利用許可</w:t>
      </w:r>
      <w:r w:rsidR="000750B7" w:rsidRPr="00DC601C">
        <w:rPr>
          <w:rFonts w:ascii="ＭＳ 明朝" w:hAnsi="ＭＳ 明朝" w:cs="Times New Roman" w:hint="eastAsia"/>
          <w:color w:val="000000" w:themeColor="text1"/>
          <w:szCs w:val="21"/>
        </w:rPr>
        <w:t>事項</w:t>
      </w:r>
      <w:r w:rsidR="005D49A3" w:rsidRPr="00DC601C">
        <w:rPr>
          <w:rFonts w:ascii="ＭＳ 明朝" w:hAnsi="ＭＳ 明朝" w:cs="Times New Roman" w:hint="eastAsia"/>
          <w:color w:val="000000" w:themeColor="text1"/>
          <w:szCs w:val="21"/>
        </w:rPr>
        <w:t>変更（取消）</w:t>
      </w: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申請書</w:t>
      </w:r>
    </w:p>
    <w:p w:rsidR="00073B6B" w:rsidRPr="00DC601C" w:rsidRDefault="00073B6B" w:rsidP="00073B6B">
      <w:pPr>
        <w:ind w:leftChars="1" w:left="237" w:hangingChars="112" w:hanging="235"/>
        <w:jc w:val="center"/>
        <w:rPr>
          <w:rFonts w:ascii="ＭＳ 明朝" w:hAnsi="ＭＳ 明朝" w:cs="Times New Roman"/>
          <w:color w:val="000000" w:themeColor="text1"/>
          <w:szCs w:val="21"/>
        </w:rPr>
      </w:pPr>
    </w:p>
    <w:p w:rsidR="00073B6B" w:rsidRPr="00DC601C" w:rsidRDefault="00073B6B" w:rsidP="00073B6B">
      <w:pPr>
        <w:ind w:leftChars="1" w:left="237" w:hangingChars="112" w:hanging="235"/>
        <w:jc w:val="right"/>
        <w:rPr>
          <w:rFonts w:ascii="ＭＳ 明朝" w:hAnsi="ＭＳ 明朝" w:cs="Times New Roman"/>
          <w:color w:val="000000" w:themeColor="text1"/>
          <w:szCs w:val="21"/>
        </w:rPr>
      </w:pP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年　　月　　日</w:t>
      </w:r>
    </w:p>
    <w:p w:rsidR="00D83826" w:rsidRDefault="00D83826" w:rsidP="00D83826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（指定管理者）</w:t>
      </w:r>
    </w:p>
    <w:p w:rsidR="00D83826" w:rsidRDefault="00D83826" w:rsidP="00D83826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石巻市震災遺構指定管理グループ</w:t>
      </w:r>
    </w:p>
    <w:p w:rsidR="00D83826" w:rsidRDefault="00D83826" w:rsidP="00D83826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代表　一般社団法人石巻震災伝承の会</w:t>
      </w:r>
    </w:p>
    <w:p w:rsidR="00073B6B" w:rsidRPr="00DC601C" w:rsidRDefault="00D83826" w:rsidP="00D83826">
      <w:pPr>
        <w:ind w:leftChars="101" w:left="237" w:hangingChars="12" w:hanging="25"/>
        <w:rPr>
          <w:rFonts w:ascii="ＭＳ 明朝" w:hAnsi="ＭＳ 明朝" w:cs="Times New Roman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hAnsi="ＭＳ 明朝" w:cs="Times New Roman" w:hint="eastAsia"/>
          <w:szCs w:val="21"/>
        </w:rPr>
        <w:t>代表理事　大　須　武　則</w:t>
      </w:r>
      <w:r w:rsidR="00073B6B" w:rsidRPr="00DC601C">
        <w:rPr>
          <w:rFonts w:ascii="ＭＳ 明朝" w:hAnsi="ＭＳ 明朝" w:cs="Times New Roman" w:hint="eastAsia"/>
          <w:color w:val="000000" w:themeColor="text1"/>
          <w:szCs w:val="21"/>
        </w:rPr>
        <w:t xml:space="preserve">　（あて）</w:t>
      </w:r>
    </w:p>
    <w:tbl>
      <w:tblPr>
        <w:tblStyle w:val="1"/>
        <w:tblW w:w="0" w:type="auto"/>
        <w:tblInd w:w="3969" w:type="dxa"/>
        <w:tblLook w:val="04A0" w:firstRow="1" w:lastRow="0" w:firstColumn="1" w:lastColumn="0" w:noHBand="0" w:noVBand="1"/>
      </w:tblPr>
      <w:tblGrid>
        <w:gridCol w:w="993"/>
        <w:gridCol w:w="3542"/>
      </w:tblGrid>
      <w:tr w:rsidR="00DC601C" w:rsidRPr="00DC601C" w:rsidTr="00323443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B6B" w:rsidRPr="00DC601C" w:rsidRDefault="00073B6B" w:rsidP="0032344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1823714299"/>
              </w:rPr>
              <w:t>住</w:t>
            </w: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1823714299"/>
              </w:rPr>
              <w:t>所</w:t>
            </w:r>
          </w:p>
        </w:tc>
      </w:tr>
      <w:tr w:rsidR="00DC601C" w:rsidRPr="00DC601C" w:rsidTr="00323443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823714298"/>
              </w:rPr>
              <w:t>団体</w:t>
            </w:r>
            <w:r w:rsidRPr="00DC601C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823714298"/>
              </w:rPr>
              <w:t>名</w:t>
            </w:r>
          </w:p>
        </w:tc>
      </w:tr>
      <w:tr w:rsidR="00DC601C" w:rsidRPr="00DC601C" w:rsidTr="00323443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代表者名　　　　　　　　　　</w:t>
            </w:r>
          </w:p>
        </w:tc>
      </w:tr>
      <w:tr w:rsidR="00073B6B" w:rsidRPr="00DC601C" w:rsidTr="00323443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</w:tr>
    </w:tbl>
    <w:p w:rsidR="00073B6B" w:rsidRPr="00DC601C" w:rsidRDefault="00073B6B" w:rsidP="00073B6B">
      <w:pPr>
        <w:ind w:left="2" w:firstLine="2"/>
        <w:rPr>
          <w:rFonts w:ascii="ＭＳ 明朝" w:hAnsi="ＭＳ 明朝" w:cs="Times New Roman"/>
          <w:color w:val="000000" w:themeColor="text1"/>
          <w:szCs w:val="21"/>
        </w:rPr>
      </w:pPr>
    </w:p>
    <w:p w:rsidR="00073B6B" w:rsidRPr="00DC601C" w:rsidRDefault="00073B6B" w:rsidP="00073B6B">
      <w:pPr>
        <w:ind w:left="2" w:firstLine="2"/>
        <w:rPr>
          <w:rFonts w:ascii="ＭＳ 明朝" w:hAnsi="ＭＳ 明朝" w:cs="Times New Roman"/>
          <w:color w:val="000000" w:themeColor="text1"/>
          <w:szCs w:val="21"/>
        </w:rPr>
      </w:pP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 xml:space="preserve">　石巻市震災遺構大川小学校</w:t>
      </w:r>
      <w:r w:rsidR="005D49A3" w:rsidRPr="00DC601C">
        <w:rPr>
          <w:rFonts w:ascii="ＭＳ 明朝" w:hAnsi="ＭＳ 明朝" w:cs="Times New Roman" w:hint="eastAsia"/>
          <w:color w:val="000000" w:themeColor="text1"/>
          <w:szCs w:val="21"/>
        </w:rPr>
        <w:t>の</w:t>
      </w: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利用</w:t>
      </w:r>
      <w:r w:rsidR="00D31529" w:rsidRPr="00DC601C">
        <w:rPr>
          <w:rFonts w:ascii="ＭＳ 明朝" w:hAnsi="ＭＳ 明朝" w:cs="Times New Roman" w:hint="eastAsia"/>
          <w:color w:val="000000" w:themeColor="text1"/>
          <w:szCs w:val="21"/>
        </w:rPr>
        <w:t>許可事項</w:t>
      </w:r>
      <w:r w:rsidR="005D49A3" w:rsidRPr="00DC601C">
        <w:rPr>
          <w:rFonts w:ascii="ＭＳ 明朝" w:hAnsi="ＭＳ 明朝" w:cs="Times New Roman" w:hint="eastAsia"/>
          <w:color w:val="000000" w:themeColor="text1"/>
          <w:szCs w:val="21"/>
        </w:rPr>
        <w:t>を変更（取消し）</w:t>
      </w: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したいので、石巻市震災遺構大川小学校</w:t>
      </w:r>
      <w:r w:rsidR="005D49A3" w:rsidRPr="00DC601C">
        <w:rPr>
          <w:rFonts w:ascii="ＭＳ 明朝" w:hAnsi="ＭＳ 明朝" w:cs="Times New Roman" w:hint="eastAsia"/>
          <w:color w:val="000000" w:themeColor="text1"/>
          <w:szCs w:val="21"/>
        </w:rPr>
        <w:t>条例施行規則第３</w:t>
      </w: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条</w:t>
      </w:r>
      <w:r w:rsidR="005D49A3" w:rsidRPr="00DC601C">
        <w:rPr>
          <w:rFonts w:ascii="ＭＳ 明朝" w:hAnsi="ＭＳ 明朝" w:cs="Times New Roman" w:hint="eastAsia"/>
          <w:color w:val="000000" w:themeColor="text1"/>
          <w:szCs w:val="21"/>
        </w:rPr>
        <w:t>第１項</w:t>
      </w:r>
      <w:r w:rsidR="00D31529" w:rsidRPr="00DC601C">
        <w:rPr>
          <w:rFonts w:ascii="ＭＳ 明朝" w:hAnsi="ＭＳ 明朝" w:cs="Times New Roman" w:hint="eastAsia"/>
          <w:color w:val="000000" w:themeColor="text1"/>
          <w:szCs w:val="21"/>
        </w:rPr>
        <w:t>の規定により、次</w:t>
      </w: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のとおり申請します。</w:t>
      </w:r>
    </w:p>
    <w:p w:rsidR="00073B6B" w:rsidRPr="00DC601C" w:rsidRDefault="00073B6B" w:rsidP="00073B6B">
      <w:pPr>
        <w:ind w:left="2" w:firstLine="2"/>
        <w:rPr>
          <w:rFonts w:ascii="ＭＳ 明朝" w:hAnsi="ＭＳ 明朝" w:cs="Times New Roman"/>
          <w:color w:val="000000" w:themeColor="text1"/>
          <w:szCs w:val="21"/>
        </w:rPr>
      </w:pPr>
    </w:p>
    <w:p w:rsidR="00073B6B" w:rsidRPr="00DC601C" w:rsidRDefault="00073B6B" w:rsidP="00073B6B">
      <w:pPr>
        <w:jc w:val="center"/>
        <w:rPr>
          <w:rFonts w:ascii="ＭＳ 明朝" w:hAnsi="ＭＳ 明朝" w:cs="Times New Roman"/>
          <w:color w:val="000000" w:themeColor="text1"/>
          <w:szCs w:val="21"/>
        </w:rPr>
      </w:pPr>
      <w:r w:rsidRPr="00DC601C">
        <w:rPr>
          <w:rFonts w:ascii="ＭＳ 明朝" w:hAnsi="ＭＳ 明朝" w:cs="Times New Roman" w:hint="eastAsia"/>
          <w:color w:val="000000" w:themeColor="text1"/>
          <w:szCs w:val="21"/>
        </w:rPr>
        <w:t>記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130"/>
        <w:gridCol w:w="1529"/>
        <w:gridCol w:w="77"/>
        <w:gridCol w:w="1249"/>
        <w:gridCol w:w="983"/>
      </w:tblGrid>
      <w:tr w:rsidR="00DC601C" w:rsidRPr="00DC601C" w:rsidTr="00D83826">
        <w:trPr>
          <w:trHeight w:val="523"/>
        </w:trPr>
        <w:tc>
          <w:tcPr>
            <w:tcW w:w="1418" w:type="dxa"/>
            <w:vAlign w:val="center"/>
          </w:tcPr>
          <w:p w:rsidR="005D49A3" w:rsidRPr="00DC601C" w:rsidRDefault="005D49A3" w:rsidP="00323443">
            <w:pPr>
              <w:ind w:leftChars="-31" w:left="-65" w:rightChars="-42" w:right="-88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26"/>
                <w:kern w:val="0"/>
                <w:szCs w:val="21"/>
                <w:fitText w:val="1260" w:id="-1823712512"/>
              </w:rPr>
              <w:t>許可年月</w:t>
            </w:r>
            <w:r w:rsidRPr="00DC601C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823712512"/>
              </w:rPr>
              <w:t>日</w:t>
            </w:r>
          </w:p>
        </w:tc>
        <w:tc>
          <w:tcPr>
            <w:tcW w:w="3130" w:type="dxa"/>
            <w:vAlign w:val="center"/>
          </w:tcPr>
          <w:p w:rsidR="005D49A3" w:rsidRPr="00DC601C" w:rsidRDefault="005D49A3" w:rsidP="00323443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529" w:type="dxa"/>
            <w:vAlign w:val="center"/>
          </w:tcPr>
          <w:p w:rsidR="005D49A3" w:rsidRPr="00DC601C" w:rsidRDefault="005D49A3" w:rsidP="005D49A3">
            <w:pPr>
              <w:ind w:firstLineChars="15" w:firstLine="53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1823712256"/>
              </w:rPr>
              <w:t>許可番</w:t>
            </w: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60" w:id="-1823712256"/>
              </w:rPr>
              <w:t>号</w:t>
            </w:r>
          </w:p>
        </w:tc>
        <w:tc>
          <w:tcPr>
            <w:tcW w:w="2309" w:type="dxa"/>
            <w:gridSpan w:val="3"/>
            <w:vAlign w:val="center"/>
          </w:tcPr>
          <w:p w:rsidR="005D49A3" w:rsidRPr="00DC601C" w:rsidRDefault="005D49A3" w:rsidP="005D49A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第　　　号</w:t>
            </w:r>
          </w:p>
        </w:tc>
      </w:tr>
      <w:tr w:rsidR="00DC601C" w:rsidRPr="00DC601C" w:rsidTr="00323443">
        <w:trPr>
          <w:trHeight w:val="1105"/>
        </w:trPr>
        <w:tc>
          <w:tcPr>
            <w:tcW w:w="1418" w:type="dxa"/>
            <w:vAlign w:val="center"/>
          </w:tcPr>
          <w:p w:rsidR="00073B6B" w:rsidRPr="00DC601C" w:rsidRDefault="00073B6B" w:rsidP="00323443">
            <w:pPr>
              <w:ind w:leftChars="-31" w:left="-65" w:rightChars="-42" w:right="-8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1823714297"/>
              </w:rPr>
              <w:t>利用日</w:t>
            </w: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60" w:id="-1823714297"/>
              </w:rPr>
              <w:t>時</w:t>
            </w:r>
          </w:p>
        </w:tc>
        <w:tc>
          <w:tcPr>
            <w:tcW w:w="6968" w:type="dxa"/>
            <w:gridSpan w:val="5"/>
            <w:vAlign w:val="center"/>
          </w:tcPr>
          <w:p w:rsidR="00073B6B" w:rsidRPr="00DC601C" w:rsidRDefault="00073B6B" w:rsidP="00323443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　月　　日（　）　午前・午後　　時　　分から　　</w:t>
            </w:r>
          </w:p>
          <w:p w:rsidR="00073B6B" w:rsidRPr="00DC601C" w:rsidRDefault="00073B6B" w:rsidP="00323443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73B6B" w:rsidRPr="00DC601C" w:rsidRDefault="00073B6B" w:rsidP="00323443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　月　　日（　）　午前・午後　　時　　分まで　　</w:t>
            </w:r>
          </w:p>
        </w:tc>
      </w:tr>
      <w:tr w:rsidR="00DC601C" w:rsidRPr="00DC601C" w:rsidTr="00323443">
        <w:trPr>
          <w:trHeight w:val="1105"/>
        </w:trPr>
        <w:tc>
          <w:tcPr>
            <w:tcW w:w="1418" w:type="dxa"/>
            <w:vAlign w:val="center"/>
          </w:tcPr>
          <w:p w:rsidR="00073B6B" w:rsidRPr="00DC601C" w:rsidRDefault="00073B6B" w:rsidP="00323443">
            <w:pPr>
              <w:ind w:leftChars="-31" w:left="-65" w:rightChars="-42" w:right="-8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1823714296"/>
              </w:rPr>
              <w:t>利用施</w:t>
            </w: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60" w:id="-1823714296"/>
              </w:rPr>
              <w:t>設</w:t>
            </w:r>
          </w:p>
        </w:tc>
        <w:tc>
          <w:tcPr>
            <w:tcW w:w="6968" w:type="dxa"/>
            <w:gridSpan w:val="5"/>
            <w:vAlign w:val="center"/>
          </w:tcPr>
          <w:p w:rsidR="00073B6B" w:rsidRPr="00DC601C" w:rsidRDefault="00073B6B" w:rsidP="00323443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多目的スペース　　　　　全部　・　一部</w:t>
            </w:r>
          </w:p>
          <w:p w:rsidR="00073B6B" w:rsidRPr="00DC601C" w:rsidRDefault="00073B6B" w:rsidP="00323443">
            <w:pPr>
              <w:ind w:firstLineChars="100" w:firstLine="21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（いずれかに○をしてください。）</w:t>
            </w:r>
          </w:p>
        </w:tc>
      </w:tr>
      <w:tr w:rsidR="00DC601C" w:rsidRPr="00DC601C" w:rsidTr="00D83826">
        <w:trPr>
          <w:trHeight w:val="888"/>
        </w:trPr>
        <w:tc>
          <w:tcPr>
            <w:tcW w:w="1418" w:type="dxa"/>
            <w:vAlign w:val="center"/>
          </w:tcPr>
          <w:p w:rsidR="00073B6B" w:rsidRPr="00DC601C" w:rsidRDefault="00073B6B" w:rsidP="00323443">
            <w:pPr>
              <w:ind w:leftChars="-31" w:left="-65" w:rightChars="-42" w:right="-8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1823714295"/>
              </w:rPr>
              <w:t>利用目</w:t>
            </w: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60" w:id="-1823714295"/>
              </w:rPr>
              <w:t>的</w:t>
            </w:r>
          </w:p>
          <w:p w:rsidR="00073B6B" w:rsidRPr="00DC601C" w:rsidRDefault="00073B6B" w:rsidP="00323443">
            <w:pPr>
              <w:ind w:leftChars="-31" w:left="-65" w:rightChars="-42" w:right="-8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（行事名等）</w:t>
            </w:r>
          </w:p>
        </w:tc>
        <w:tc>
          <w:tcPr>
            <w:tcW w:w="4736" w:type="dxa"/>
            <w:gridSpan w:val="3"/>
            <w:vAlign w:val="center"/>
          </w:tcPr>
          <w:p w:rsidR="00073B6B" w:rsidRPr="00DC601C" w:rsidRDefault="00073B6B" w:rsidP="0032344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073B6B" w:rsidRPr="00DC601C" w:rsidRDefault="00073B6B" w:rsidP="0032344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利用予定</w:t>
            </w:r>
          </w:p>
          <w:p w:rsidR="00073B6B" w:rsidRPr="00DC601C" w:rsidRDefault="00073B6B" w:rsidP="0032344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人　　員</w:t>
            </w:r>
          </w:p>
        </w:tc>
        <w:tc>
          <w:tcPr>
            <w:tcW w:w="983" w:type="dxa"/>
            <w:vAlign w:val="center"/>
          </w:tcPr>
          <w:p w:rsidR="00073B6B" w:rsidRPr="00DC601C" w:rsidRDefault="00073B6B" w:rsidP="0032344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人</w:t>
            </w:r>
          </w:p>
        </w:tc>
      </w:tr>
      <w:tr w:rsidR="00DC601C" w:rsidRPr="00DC601C" w:rsidTr="00D83826">
        <w:trPr>
          <w:trHeight w:val="844"/>
        </w:trPr>
        <w:tc>
          <w:tcPr>
            <w:tcW w:w="1418" w:type="dxa"/>
            <w:vAlign w:val="center"/>
          </w:tcPr>
          <w:p w:rsidR="005D49A3" w:rsidRPr="00DC601C" w:rsidRDefault="005D49A3" w:rsidP="00323443">
            <w:pPr>
              <w:ind w:leftChars="-31" w:left="-65" w:rightChars="-42" w:right="-88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変更（取消）</w:t>
            </w:r>
          </w:p>
          <w:p w:rsidR="005D49A3" w:rsidRPr="00DC601C" w:rsidRDefault="005D49A3" w:rsidP="00323443">
            <w:pPr>
              <w:ind w:leftChars="-31" w:left="-65" w:rightChars="-42" w:right="-88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pacing w:val="420"/>
                <w:kern w:val="0"/>
                <w:szCs w:val="21"/>
                <w:fitText w:val="1260" w:id="-1823711744"/>
              </w:rPr>
              <w:t>理</w:t>
            </w: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60" w:id="-1823711744"/>
              </w:rPr>
              <w:t>由</w:t>
            </w:r>
          </w:p>
        </w:tc>
        <w:tc>
          <w:tcPr>
            <w:tcW w:w="6968" w:type="dxa"/>
            <w:gridSpan w:val="5"/>
            <w:vAlign w:val="center"/>
          </w:tcPr>
          <w:p w:rsidR="005D49A3" w:rsidRPr="00DC601C" w:rsidRDefault="005D49A3" w:rsidP="005D49A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C601C" w:rsidRPr="00DC601C" w:rsidTr="00323443">
        <w:trPr>
          <w:trHeight w:val="627"/>
        </w:trPr>
        <w:tc>
          <w:tcPr>
            <w:tcW w:w="1418" w:type="dxa"/>
            <w:vMerge w:val="restart"/>
            <w:vAlign w:val="center"/>
          </w:tcPr>
          <w:p w:rsidR="00A74F22" w:rsidRPr="00DC601C" w:rsidRDefault="00A74F22" w:rsidP="00323443">
            <w:pPr>
              <w:ind w:leftChars="-31" w:left="-65" w:rightChars="-42" w:right="-88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担当者</w:t>
            </w:r>
          </w:p>
          <w:p w:rsidR="00A74F22" w:rsidRPr="00DC601C" w:rsidRDefault="00A74F22" w:rsidP="00323443">
            <w:pPr>
              <w:ind w:leftChars="-31" w:left="-65" w:rightChars="-42" w:right="-88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6968" w:type="dxa"/>
            <w:gridSpan w:val="5"/>
            <w:vAlign w:val="center"/>
          </w:tcPr>
          <w:p w:rsidR="00A74F22" w:rsidRPr="00DC601C" w:rsidRDefault="00A74F22" w:rsidP="0032344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</w:tr>
      <w:tr w:rsidR="00A74F22" w:rsidRPr="00DC601C" w:rsidTr="00323443">
        <w:trPr>
          <w:trHeight w:val="565"/>
        </w:trPr>
        <w:tc>
          <w:tcPr>
            <w:tcW w:w="1418" w:type="dxa"/>
            <w:vMerge/>
            <w:vAlign w:val="center"/>
          </w:tcPr>
          <w:p w:rsidR="00A74F22" w:rsidRPr="00DC601C" w:rsidRDefault="00A74F22" w:rsidP="00323443">
            <w:pPr>
              <w:ind w:leftChars="-31" w:left="-65" w:rightChars="-42" w:right="-88"/>
              <w:jc w:val="distribut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968" w:type="dxa"/>
            <w:gridSpan w:val="5"/>
            <w:vAlign w:val="center"/>
          </w:tcPr>
          <w:p w:rsidR="00A74F22" w:rsidRPr="00DC601C" w:rsidRDefault="00A74F22" w:rsidP="0032344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</w:tr>
    </w:tbl>
    <w:p w:rsidR="00A74F22" w:rsidRPr="00DC601C" w:rsidRDefault="00A74F22" w:rsidP="00073B6B">
      <w:pPr>
        <w:rPr>
          <w:rFonts w:ascii="ＭＳ 明朝" w:hAnsi="ＭＳ 明朝"/>
          <w:color w:val="000000" w:themeColor="text1"/>
          <w:szCs w:val="21"/>
        </w:rPr>
      </w:pPr>
    </w:p>
    <w:p w:rsidR="00A74F22" w:rsidRPr="00DC601C" w:rsidRDefault="00A74F22" w:rsidP="00073B6B">
      <w:pPr>
        <w:rPr>
          <w:rFonts w:ascii="ＭＳ 明朝" w:hAnsi="ＭＳ 明朝"/>
          <w:color w:val="000000" w:themeColor="text1"/>
          <w:szCs w:val="21"/>
        </w:rPr>
      </w:pPr>
      <w:r w:rsidRPr="00DC601C">
        <w:rPr>
          <w:rFonts w:ascii="ＭＳ 明朝" w:hAnsi="ＭＳ 明朝" w:hint="eastAsia"/>
          <w:color w:val="000000" w:themeColor="text1"/>
          <w:szCs w:val="21"/>
        </w:rPr>
        <w:t xml:space="preserve">　※以下は記入しないでください。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76"/>
        <w:gridCol w:w="6881"/>
      </w:tblGrid>
      <w:tr w:rsidR="00DC601C" w:rsidRPr="00DC601C" w:rsidTr="00963A13">
        <w:tc>
          <w:tcPr>
            <w:tcW w:w="1476" w:type="dxa"/>
          </w:tcPr>
          <w:p w:rsidR="00A74F22" w:rsidRPr="00DC601C" w:rsidRDefault="00A74F22" w:rsidP="00073B6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050" w:id="-1823709696"/>
              </w:rPr>
              <w:t>変更（取消</w:t>
            </w:r>
            <w:r w:rsidRPr="00DC601C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DC601C">
              <w:rPr>
                <w:rFonts w:ascii="ＭＳ 明朝" w:hAnsi="ＭＳ 明朝" w:hint="eastAsia"/>
                <w:color w:val="000000" w:themeColor="text1"/>
                <w:spacing w:val="420"/>
                <w:kern w:val="0"/>
                <w:szCs w:val="21"/>
                <w:fitText w:val="1260" w:id="-1823709695"/>
              </w:rPr>
              <w:t>適</w:t>
            </w:r>
            <w:r w:rsidRPr="00DC601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60" w:id="-1823709695"/>
              </w:rPr>
              <w:t>否</w:t>
            </w:r>
          </w:p>
        </w:tc>
        <w:tc>
          <w:tcPr>
            <w:tcW w:w="6881" w:type="dxa"/>
          </w:tcPr>
          <w:p w:rsidR="00A74F22" w:rsidRPr="00DC601C" w:rsidRDefault="00A74F22" w:rsidP="00073B6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963A13" w:rsidRPr="00DC601C" w:rsidRDefault="00963A13" w:rsidP="00E15FF6">
      <w:pPr>
        <w:rPr>
          <w:rFonts w:ascii="ＭＳ 明朝" w:hAnsi="ＭＳ 明朝" w:cs="Times New Roman"/>
          <w:color w:val="000000" w:themeColor="text1"/>
          <w:szCs w:val="21"/>
        </w:rPr>
      </w:pPr>
    </w:p>
    <w:sectPr w:rsidR="00963A13" w:rsidRPr="00DC601C" w:rsidSect="00A74F22">
      <w:pgSz w:w="11906" w:h="16838" w:code="9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93" w:rsidRDefault="006C0B93" w:rsidP="006C0B93">
      <w:r>
        <w:separator/>
      </w:r>
    </w:p>
  </w:endnote>
  <w:endnote w:type="continuationSeparator" w:id="0">
    <w:p w:rsidR="006C0B93" w:rsidRDefault="006C0B93" w:rsidP="006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93" w:rsidRDefault="006C0B93" w:rsidP="006C0B93">
      <w:r>
        <w:separator/>
      </w:r>
    </w:p>
  </w:footnote>
  <w:footnote w:type="continuationSeparator" w:id="0">
    <w:p w:rsidR="006C0B93" w:rsidRDefault="006C0B93" w:rsidP="006C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61"/>
    <w:rsid w:val="000160C4"/>
    <w:rsid w:val="000253FD"/>
    <w:rsid w:val="000579D5"/>
    <w:rsid w:val="00073B6B"/>
    <w:rsid w:val="000750B7"/>
    <w:rsid w:val="00093A55"/>
    <w:rsid w:val="000A3F4C"/>
    <w:rsid w:val="00106E3B"/>
    <w:rsid w:val="001A15DD"/>
    <w:rsid w:val="00232EDD"/>
    <w:rsid w:val="002B45AB"/>
    <w:rsid w:val="003B2D4A"/>
    <w:rsid w:val="003B3CD1"/>
    <w:rsid w:val="003D6B31"/>
    <w:rsid w:val="003E4398"/>
    <w:rsid w:val="004354D2"/>
    <w:rsid w:val="004930FF"/>
    <w:rsid w:val="004A62D0"/>
    <w:rsid w:val="004B2B5F"/>
    <w:rsid w:val="00521F40"/>
    <w:rsid w:val="00527A2C"/>
    <w:rsid w:val="00562E28"/>
    <w:rsid w:val="005838FF"/>
    <w:rsid w:val="005D49A3"/>
    <w:rsid w:val="0064104D"/>
    <w:rsid w:val="00660FF0"/>
    <w:rsid w:val="006C0B93"/>
    <w:rsid w:val="007E3C38"/>
    <w:rsid w:val="007E566B"/>
    <w:rsid w:val="007F10C6"/>
    <w:rsid w:val="008123BF"/>
    <w:rsid w:val="008305B7"/>
    <w:rsid w:val="00846A9F"/>
    <w:rsid w:val="0085774D"/>
    <w:rsid w:val="008C1284"/>
    <w:rsid w:val="00963A13"/>
    <w:rsid w:val="009906EC"/>
    <w:rsid w:val="009B6DED"/>
    <w:rsid w:val="00A03E57"/>
    <w:rsid w:val="00A74F22"/>
    <w:rsid w:val="00A7560E"/>
    <w:rsid w:val="00A92D84"/>
    <w:rsid w:val="00A9722A"/>
    <w:rsid w:val="00AB2761"/>
    <w:rsid w:val="00B80106"/>
    <w:rsid w:val="00CA21DD"/>
    <w:rsid w:val="00CD41DB"/>
    <w:rsid w:val="00D219A3"/>
    <w:rsid w:val="00D31529"/>
    <w:rsid w:val="00D33642"/>
    <w:rsid w:val="00D83826"/>
    <w:rsid w:val="00DC601C"/>
    <w:rsid w:val="00E07488"/>
    <w:rsid w:val="00E15FF6"/>
    <w:rsid w:val="00E56242"/>
    <w:rsid w:val="00F17F61"/>
    <w:rsid w:val="00F83A15"/>
    <w:rsid w:val="00FC2293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6FEBE8"/>
  <w15:chartTrackingRefBased/>
  <w15:docId w15:val="{4897A5F3-FF91-4D61-9DF5-C8AF69A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93"/>
  </w:style>
  <w:style w:type="paragraph" w:styleId="a5">
    <w:name w:val="footer"/>
    <w:basedOn w:val="a"/>
    <w:link w:val="a6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93"/>
  </w:style>
  <w:style w:type="table" w:customStyle="1" w:styleId="1">
    <w:name w:val="表 (格子)1"/>
    <w:basedOn w:val="a1"/>
    <w:next w:val="a7"/>
    <w:uiPriority w:val="59"/>
    <w:rsid w:val="007E3C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2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219A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219A3"/>
  </w:style>
  <w:style w:type="paragraph" w:styleId="aa">
    <w:name w:val="Closing"/>
    <w:basedOn w:val="a"/>
    <w:link w:val="ab"/>
    <w:uiPriority w:val="99"/>
    <w:semiHidden/>
    <w:unhideWhenUsed/>
    <w:rsid w:val="00D219A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2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10A8-D189-4011-A6B0-742D0BC8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佐藤 優哉 [Yuya Sato]</cp:lastModifiedBy>
  <cp:revision>3</cp:revision>
  <dcterms:created xsi:type="dcterms:W3CDTF">2022-04-12T00:12:00Z</dcterms:created>
  <dcterms:modified xsi:type="dcterms:W3CDTF">2022-04-12T00:17:00Z</dcterms:modified>
</cp:coreProperties>
</file>